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94" w:rsidRDefault="00B14894" w:rsidP="009B2A25">
      <w:pPr>
        <w:jc w:val="both"/>
      </w:pPr>
      <w:bookmarkStart w:id="0" w:name="_GoBack"/>
      <w:bookmarkEnd w:id="0"/>
    </w:p>
    <w:p w:rsidR="00852C82" w:rsidRDefault="00AE2B1E" w:rsidP="009B2A25">
      <w:pPr>
        <w:jc w:val="both"/>
      </w:pPr>
      <w:r>
        <w:t xml:space="preserve">The organizing committee of the </w:t>
      </w:r>
      <w:r w:rsidRPr="00214CAB">
        <w:t xml:space="preserve">International Symposium on Sustainable </w:t>
      </w:r>
      <w:r>
        <w:t xml:space="preserve">Aviation </w:t>
      </w:r>
      <w:r w:rsidRPr="00AE2B1E">
        <w:t>(ISSA-2019)</w:t>
      </w:r>
      <w:r>
        <w:t xml:space="preserve"> </w:t>
      </w:r>
      <w:r w:rsidRPr="00AE2B1E">
        <w:t>understand</w:t>
      </w:r>
      <w:r w:rsidR="006A0EDA">
        <w:t>s</w:t>
      </w:r>
      <w:r w:rsidRPr="00AE2B1E">
        <w:t xml:space="preserve"> that some presenters will be unable to make the trip to</w:t>
      </w:r>
      <w:r w:rsidR="006A0EDA">
        <w:t xml:space="preserve"> the</w:t>
      </w:r>
      <w:r w:rsidRPr="00AE2B1E">
        <w:t xml:space="preserve"> conference venue to present their papers</w:t>
      </w:r>
      <w:r>
        <w:t xml:space="preserve">. </w:t>
      </w:r>
    </w:p>
    <w:p w:rsidR="00DD2F03" w:rsidRPr="00E078FF" w:rsidRDefault="00AE2B1E" w:rsidP="009B2A25">
      <w:pPr>
        <w:jc w:val="both"/>
      </w:pPr>
      <w:r>
        <w:t xml:space="preserve">ISSA-2019 </w:t>
      </w:r>
      <w:r w:rsidR="00DD2F03" w:rsidRPr="00DD2F03">
        <w:t>has the</w:t>
      </w:r>
      <w:r w:rsidR="00DD2F03">
        <w:t xml:space="preserve">refore instituted a </w:t>
      </w:r>
      <w:r w:rsidR="00DD2F03" w:rsidRPr="00DD2F03">
        <w:t xml:space="preserve">video presentation system to allow the authors of </w:t>
      </w:r>
      <w:r w:rsidR="00DD2F03" w:rsidRPr="00E078FF">
        <w:t>accepted proposals the same publication opportunities</w:t>
      </w:r>
      <w:r w:rsidRPr="00E078FF">
        <w:t xml:space="preserve"> </w:t>
      </w:r>
      <w:r w:rsidR="00DD2F03" w:rsidRPr="00E078FF">
        <w:t>as regular presenters.</w:t>
      </w:r>
      <w:r w:rsidRPr="00E078FF">
        <w:rPr>
          <w:b/>
          <w:bCs/>
        </w:rPr>
        <w:t xml:space="preserve"> </w:t>
      </w:r>
      <w:r w:rsidR="00E63092" w:rsidRPr="00E078FF">
        <w:t xml:space="preserve">During the conference dates, participants will watch either </w:t>
      </w:r>
      <w:r w:rsidR="00E63092" w:rsidRPr="00852C82">
        <w:rPr>
          <w:b/>
        </w:rPr>
        <w:t xml:space="preserve">your </w:t>
      </w:r>
      <w:r w:rsidR="00852C82" w:rsidRPr="00852C82">
        <w:rPr>
          <w:b/>
        </w:rPr>
        <w:t>voice-</w:t>
      </w:r>
      <w:r w:rsidR="00E63092" w:rsidRPr="00852C82">
        <w:rPr>
          <w:b/>
        </w:rPr>
        <w:t xml:space="preserve">recorded presentation </w:t>
      </w:r>
      <w:r w:rsidR="00E63092" w:rsidRPr="00E078FF">
        <w:t xml:space="preserve">or will be following it through a </w:t>
      </w:r>
      <w:r w:rsidR="00E63092" w:rsidRPr="00852C82">
        <w:rPr>
          <w:b/>
        </w:rPr>
        <w:t xml:space="preserve">live </w:t>
      </w:r>
      <w:r w:rsidR="00DD33C1" w:rsidRPr="00852C82">
        <w:rPr>
          <w:b/>
        </w:rPr>
        <w:t xml:space="preserve">online </w:t>
      </w:r>
      <w:r w:rsidR="00E63092" w:rsidRPr="00852C82">
        <w:rPr>
          <w:b/>
        </w:rPr>
        <w:t>stream</w:t>
      </w:r>
      <w:r w:rsidR="00E63092" w:rsidRPr="00E078FF">
        <w:t>.  They will be able to ask</w:t>
      </w:r>
      <w:r w:rsidR="006A0EDA">
        <w:t xml:space="preserve"> questions either in</w:t>
      </w:r>
      <w:r w:rsidR="00E63092" w:rsidRPr="00E078FF">
        <w:t xml:space="preserve"> real time through</w:t>
      </w:r>
      <w:r w:rsidR="006A0EDA">
        <w:t xml:space="preserve"> </w:t>
      </w:r>
      <w:r w:rsidR="009B2A25" w:rsidRPr="00E078FF">
        <w:t>internet</w:t>
      </w:r>
      <w:r w:rsidR="00E63092" w:rsidRPr="00E078FF">
        <w:t xml:space="preserve"> or we will be mailing back</w:t>
      </w:r>
      <w:r w:rsidR="00DD33C1" w:rsidRPr="00E078FF">
        <w:t xml:space="preserve"> (</w:t>
      </w:r>
      <w:hyperlink r:id="rId5" w:tgtFrame="_blank" w:history="1">
        <w:r w:rsidR="00DD33C1" w:rsidRPr="00E078FF">
          <w:rPr>
            <w:b/>
          </w:rPr>
          <w:t>issa.symposium@gmail.com</w:t>
        </w:r>
      </w:hyperlink>
      <w:r w:rsidR="00DD33C1" w:rsidRPr="00E078FF">
        <w:rPr>
          <w:b/>
        </w:rPr>
        <w:t>)</w:t>
      </w:r>
      <w:r w:rsidR="00E63092" w:rsidRPr="00E078FF">
        <w:t xml:space="preserve"> the questions to you, if requested.</w:t>
      </w:r>
    </w:p>
    <w:p w:rsidR="00E63092" w:rsidRPr="00E078FF" w:rsidRDefault="00214CAB" w:rsidP="009B2A25">
      <w:pPr>
        <w:jc w:val="both"/>
      </w:pPr>
      <w:r w:rsidRPr="00E078FF">
        <w:t> </w:t>
      </w:r>
      <w:r w:rsidR="00F97964" w:rsidRPr="00E078FF">
        <w:t xml:space="preserve">If you are interested in </w:t>
      </w:r>
      <w:r w:rsidR="00F97964" w:rsidRPr="00E078FF">
        <w:rPr>
          <w:b/>
        </w:rPr>
        <w:t>v</w:t>
      </w:r>
      <w:r w:rsidR="00E63092" w:rsidRPr="00E078FF">
        <w:rPr>
          <w:b/>
        </w:rPr>
        <w:t>ideo participation</w:t>
      </w:r>
      <w:r w:rsidR="00E63092" w:rsidRPr="00E078FF">
        <w:t xml:space="preserve"> to ISSA-2019, please </w:t>
      </w:r>
      <w:r w:rsidR="00F8379E" w:rsidRPr="00E078FF">
        <w:t xml:space="preserve">send </w:t>
      </w:r>
      <w:r w:rsidR="00F97964" w:rsidRPr="00E078FF">
        <w:rPr>
          <w:u w:val="single"/>
        </w:rPr>
        <w:t xml:space="preserve">your </w:t>
      </w:r>
      <w:r w:rsidR="00527CF6" w:rsidRPr="00E078FF">
        <w:rPr>
          <w:u w:val="single"/>
        </w:rPr>
        <w:t xml:space="preserve">presentation </w:t>
      </w:r>
      <w:r w:rsidR="00F97964" w:rsidRPr="00E078FF">
        <w:rPr>
          <w:u w:val="single"/>
        </w:rPr>
        <w:t>video</w:t>
      </w:r>
      <w:r w:rsidR="00DD33C1" w:rsidRPr="00E078FF">
        <w:t xml:space="preserve"> </w:t>
      </w:r>
      <w:r w:rsidR="00F8379E" w:rsidRPr="00E078FF">
        <w:t xml:space="preserve">and </w:t>
      </w:r>
      <w:r w:rsidR="006A0EDA" w:rsidRPr="00852C82">
        <w:rPr>
          <w:u w:val="single"/>
        </w:rPr>
        <w:t xml:space="preserve">voice recorded </w:t>
      </w:r>
      <w:proofErr w:type="spellStart"/>
      <w:r w:rsidR="00780E32" w:rsidRPr="00852C82">
        <w:rPr>
          <w:u w:val="single"/>
        </w:rPr>
        <w:t>ppt</w:t>
      </w:r>
      <w:proofErr w:type="spellEnd"/>
      <w:r w:rsidR="00780E32" w:rsidRPr="00852C82">
        <w:rPr>
          <w:u w:val="single"/>
        </w:rPr>
        <w:t xml:space="preserve"> file</w:t>
      </w:r>
      <w:r w:rsidR="00F97964" w:rsidRPr="00E078FF">
        <w:t xml:space="preserve"> to the</w:t>
      </w:r>
      <w:r w:rsidR="00E63092" w:rsidRPr="00E078FF">
        <w:t xml:space="preserve"> </w:t>
      </w:r>
      <w:hyperlink r:id="rId6" w:tgtFrame="_blank" w:history="1">
        <w:r w:rsidR="00780E32" w:rsidRPr="00E078FF">
          <w:rPr>
            <w:b/>
          </w:rPr>
          <w:t>issa.symposium@gmail.com</w:t>
        </w:r>
      </w:hyperlink>
      <w:r w:rsidR="00F8379E" w:rsidRPr="00E078FF">
        <w:rPr>
          <w:b/>
        </w:rPr>
        <w:t xml:space="preserve"> </w:t>
      </w:r>
      <w:r w:rsidR="00F8379E" w:rsidRPr="00E078FF">
        <w:t>until May 10, 2019.</w:t>
      </w:r>
    </w:p>
    <w:p w:rsidR="00F97964" w:rsidRPr="00E078FF" w:rsidRDefault="00F97964" w:rsidP="009B2A25">
      <w:pPr>
        <w:jc w:val="both"/>
      </w:pPr>
      <w:r w:rsidRPr="00E078FF">
        <w:t>For video participation, please note the following issues:</w:t>
      </w:r>
    </w:p>
    <w:p w:rsidR="003C5310" w:rsidRPr="00E078FF" w:rsidRDefault="006A0EDA" w:rsidP="009B2A25">
      <w:pPr>
        <w:pStyle w:val="ListeParagraf"/>
        <w:numPr>
          <w:ilvl w:val="1"/>
          <w:numId w:val="2"/>
        </w:numPr>
        <w:jc w:val="both"/>
      </w:pPr>
      <w:r>
        <w:t>There is no need for</w:t>
      </w:r>
      <w:r w:rsidR="00E54D1E" w:rsidRPr="00E078FF">
        <w:t xml:space="preserve"> </w:t>
      </w:r>
      <w:r w:rsidR="003C5310" w:rsidRPr="00E078FF">
        <w:t>trave</w:t>
      </w:r>
      <w:r>
        <w:t>l</w:t>
      </w:r>
      <w:r w:rsidR="003C5310" w:rsidRPr="00E078FF">
        <w:t>l</w:t>
      </w:r>
      <w:r w:rsidR="00E078FF">
        <w:t>ing</w:t>
      </w:r>
      <w:r w:rsidR="003C5310" w:rsidRPr="00E078FF">
        <w:t xml:space="preserve"> to</w:t>
      </w:r>
      <w:r w:rsidR="009B2A25" w:rsidRPr="00E078FF">
        <w:t xml:space="preserve"> the</w:t>
      </w:r>
      <w:r w:rsidR="003C5310" w:rsidRPr="00E078FF">
        <w:t xml:space="preserve"> conference venue</w:t>
      </w:r>
      <w:r w:rsidR="001A649C">
        <w:t>.</w:t>
      </w:r>
    </w:p>
    <w:p w:rsidR="00DD33C1" w:rsidRPr="00E078FF" w:rsidRDefault="006A0EDA" w:rsidP="009B2A25">
      <w:pPr>
        <w:pStyle w:val="ListeParagraf"/>
        <w:numPr>
          <w:ilvl w:val="1"/>
          <w:numId w:val="2"/>
        </w:numPr>
        <w:jc w:val="both"/>
      </w:pPr>
      <w:r>
        <w:t>T</w:t>
      </w:r>
      <w:r w:rsidR="00DD3562">
        <w:t xml:space="preserve">he </w:t>
      </w:r>
      <w:r>
        <w:t>s</w:t>
      </w:r>
      <w:r w:rsidR="00DD33C1" w:rsidRPr="00E078FF">
        <w:t xml:space="preserve">ubmission </w:t>
      </w:r>
      <w:r w:rsidR="00527CF6" w:rsidRPr="00E078FF">
        <w:t xml:space="preserve">process for </w:t>
      </w:r>
      <w:r w:rsidR="00DD33C1" w:rsidRPr="00E078FF">
        <w:t>an abstract and full manuscript</w:t>
      </w:r>
      <w:r w:rsidR="00527CF6" w:rsidRPr="00E078FF">
        <w:t xml:space="preserve"> </w:t>
      </w:r>
      <w:r w:rsidR="00DD33C1" w:rsidRPr="00E078FF">
        <w:t xml:space="preserve">of </w:t>
      </w:r>
      <w:r w:rsidR="00527CF6" w:rsidRPr="00E078FF">
        <w:t xml:space="preserve">the </w:t>
      </w:r>
      <w:r w:rsidR="00DD33C1" w:rsidRPr="00E078FF">
        <w:t xml:space="preserve">video-conference </w:t>
      </w:r>
      <w:r w:rsidR="00527CF6" w:rsidRPr="00E078FF">
        <w:rPr>
          <w:b/>
        </w:rPr>
        <w:t>articles</w:t>
      </w:r>
      <w:r w:rsidR="00DD33C1" w:rsidRPr="00E078FF">
        <w:t xml:space="preserve"> </w:t>
      </w:r>
      <w:r w:rsidRPr="00E078FF">
        <w:t>is uploaded</w:t>
      </w:r>
      <w:r w:rsidR="00527CF6" w:rsidRPr="00E078FF">
        <w:t xml:space="preserve"> by open conference system as do</w:t>
      </w:r>
      <w:r w:rsidR="00DD3562">
        <w:t>ing</w:t>
      </w:r>
      <w:r w:rsidR="00527CF6" w:rsidRPr="00E078FF">
        <w:t xml:space="preserve"> for oral and poster submissions.</w:t>
      </w:r>
    </w:p>
    <w:p w:rsidR="00214CAB" w:rsidRPr="00E078FF" w:rsidRDefault="0016425B" w:rsidP="009B2A25">
      <w:pPr>
        <w:pStyle w:val="ListeParagraf"/>
        <w:numPr>
          <w:ilvl w:val="1"/>
          <w:numId w:val="2"/>
        </w:numPr>
        <w:jc w:val="both"/>
      </w:pPr>
      <w:r w:rsidRPr="00E078FF">
        <w:t>The a</w:t>
      </w:r>
      <w:r w:rsidR="00214CAB" w:rsidRPr="00E078FF">
        <w:t>ccepted papers</w:t>
      </w:r>
      <w:r w:rsidR="00527CF6" w:rsidRPr="00E078FF">
        <w:t xml:space="preserve"> of the video-conference session</w:t>
      </w:r>
      <w:r w:rsidR="00214CAB" w:rsidRPr="00E078FF">
        <w:t xml:space="preserve"> will be published in the proceedings of the conference.</w:t>
      </w:r>
      <w:r w:rsidR="00F97964" w:rsidRPr="00E078FF">
        <w:t xml:space="preserve"> </w:t>
      </w:r>
      <w:r w:rsidR="0074434A" w:rsidRPr="00E078FF">
        <w:t xml:space="preserve"> </w:t>
      </w:r>
      <w:r w:rsidR="00780E32" w:rsidRPr="00E078FF">
        <w:t>M</w:t>
      </w:r>
      <w:r w:rsidR="0074434A" w:rsidRPr="00E078FF">
        <w:t xml:space="preserve">oreover, </w:t>
      </w:r>
      <w:r w:rsidR="00214CAB" w:rsidRPr="00E078FF">
        <w:t>selected papers</w:t>
      </w:r>
      <w:r w:rsidR="0074434A" w:rsidRPr="00E078FF">
        <w:t xml:space="preserve"> will be published in</w:t>
      </w:r>
      <w:r w:rsidR="00214CAB" w:rsidRPr="00E078FF">
        <w:t xml:space="preserve"> the conference supporting journals.</w:t>
      </w:r>
    </w:p>
    <w:p w:rsidR="00214CAB" w:rsidRPr="00E078FF" w:rsidRDefault="00214CAB" w:rsidP="009B2A25">
      <w:pPr>
        <w:pStyle w:val="ListeParagraf"/>
        <w:numPr>
          <w:ilvl w:val="1"/>
          <w:numId w:val="2"/>
        </w:numPr>
        <w:jc w:val="both"/>
      </w:pPr>
      <w:r w:rsidRPr="00E078FF">
        <w:t>The video- conference participation fee is</w:t>
      </w:r>
      <w:r w:rsidR="00F97964" w:rsidRPr="00E078FF">
        <w:t xml:space="preserve"> the</w:t>
      </w:r>
      <w:r w:rsidRPr="00E078FF">
        <w:t xml:space="preserve"> same as </w:t>
      </w:r>
      <w:r w:rsidR="00F97964" w:rsidRPr="00E078FF">
        <w:t xml:space="preserve">the </w:t>
      </w:r>
      <w:r w:rsidRPr="00E078FF">
        <w:t>regular p</w:t>
      </w:r>
      <w:r w:rsidR="00852C82">
        <w:t>resenter’s</w:t>
      </w:r>
      <w:r w:rsidRPr="00E078FF">
        <w:t xml:space="preserve"> fee.</w:t>
      </w:r>
    </w:p>
    <w:p w:rsidR="00214CAB" w:rsidRPr="00E078FF" w:rsidRDefault="00355965" w:rsidP="009B2A25">
      <w:pPr>
        <w:pStyle w:val="ListeParagraf"/>
        <w:numPr>
          <w:ilvl w:val="1"/>
          <w:numId w:val="2"/>
        </w:numPr>
        <w:jc w:val="both"/>
      </w:pPr>
      <w:r w:rsidRPr="00E078FF">
        <w:t>The o</w:t>
      </w:r>
      <w:r w:rsidR="00214CAB" w:rsidRPr="00E078FF">
        <w:t>nline presentation can be present vi</w:t>
      </w:r>
      <w:r w:rsidRPr="00E078FF">
        <w:t xml:space="preserve">a internet in conference days </w:t>
      </w:r>
      <w:r w:rsidR="009B2A25" w:rsidRPr="00E078FF">
        <w:t>and/</w:t>
      </w:r>
      <w:r w:rsidRPr="005635CD">
        <w:t xml:space="preserve">or </w:t>
      </w:r>
      <w:r w:rsidR="009B2A25" w:rsidRPr="005635CD">
        <w:t>v</w:t>
      </w:r>
      <w:r w:rsidR="00214CAB" w:rsidRPr="005635CD">
        <w:t>ideo presentation</w:t>
      </w:r>
      <w:r w:rsidR="005635CD" w:rsidRPr="005635CD">
        <w:t xml:space="preserve"> </w:t>
      </w:r>
      <w:r w:rsidR="00214CAB" w:rsidRPr="005635CD">
        <w:t>can be sent to</w:t>
      </w:r>
      <w:r w:rsidR="00214CAB" w:rsidRPr="00E078FF">
        <w:t> </w:t>
      </w:r>
      <w:hyperlink r:id="rId7" w:tgtFrame="_blank" w:history="1">
        <w:r w:rsidR="00780E32" w:rsidRPr="00E078FF">
          <w:t>issa.sympo</w:t>
        </w:r>
        <w:r w:rsidR="00214CAB" w:rsidRPr="00E078FF">
          <w:t>s</w:t>
        </w:r>
        <w:r w:rsidR="00780E32" w:rsidRPr="00E078FF">
          <w:t>i</w:t>
        </w:r>
        <w:r w:rsidR="00214CAB" w:rsidRPr="00E078FF">
          <w:t>um@gmail.com</w:t>
        </w:r>
      </w:hyperlink>
      <w:r w:rsidR="00780E32" w:rsidRPr="00E078FF">
        <w:t xml:space="preserve"> until May </w:t>
      </w:r>
      <w:r w:rsidR="00F8379E" w:rsidRPr="00E078FF">
        <w:t>10</w:t>
      </w:r>
      <w:r w:rsidR="00780E32" w:rsidRPr="00E078FF">
        <w:t>, 2019.</w:t>
      </w:r>
    </w:p>
    <w:p w:rsidR="00214CAB" w:rsidRPr="00E078FF" w:rsidRDefault="004341B5" w:rsidP="004341B5">
      <w:pPr>
        <w:pStyle w:val="ListeParagraf"/>
        <w:numPr>
          <w:ilvl w:val="1"/>
          <w:numId w:val="2"/>
        </w:numPr>
        <w:jc w:val="both"/>
      </w:pPr>
      <w:r w:rsidRPr="00E078FF">
        <w:t xml:space="preserve">The voice of </w:t>
      </w:r>
      <w:r w:rsidR="00D63802">
        <w:t xml:space="preserve">the </w:t>
      </w:r>
      <w:r w:rsidRPr="00E078FF">
        <w:t xml:space="preserve">author is needed to </w:t>
      </w:r>
      <w:r w:rsidRPr="005635CD">
        <w:t xml:space="preserve">record </w:t>
      </w:r>
      <w:r w:rsidR="00DD3562">
        <w:t>in Power</w:t>
      </w:r>
      <w:r w:rsidRPr="00E078FF">
        <w:t xml:space="preserve">Point </w:t>
      </w:r>
      <w:r w:rsidR="00DD3562" w:rsidRPr="00E078FF">
        <w:t>Presentation (</w:t>
      </w:r>
      <w:proofErr w:type="spellStart"/>
      <w:r w:rsidR="00527CF6" w:rsidRPr="00E078FF">
        <w:t>ppt</w:t>
      </w:r>
      <w:proofErr w:type="spellEnd"/>
      <w:r w:rsidR="00527CF6" w:rsidRPr="00E078FF">
        <w:t xml:space="preserve"> file</w:t>
      </w:r>
      <w:r w:rsidR="00D63802">
        <w:t>) and</w:t>
      </w:r>
      <w:r w:rsidR="00780E32" w:rsidRPr="00E078FF">
        <w:t xml:space="preserve"> send it to </w:t>
      </w:r>
      <w:r w:rsidR="00780E32" w:rsidRPr="00E078FF">
        <w:rPr>
          <w:b/>
        </w:rPr>
        <w:t>issa.symposium@gmail.com</w:t>
      </w:r>
      <w:r w:rsidR="00780E32" w:rsidRPr="00E078FF">
        <w:t xml:space="preserve"> in case of unexpected </w:t>
      </w:r>
      <w:r w:rsidR="00527CF6" w:rsidRPr="00E078FF">
        <w:t>technical problems</w:t>
      </w:r>
      <w:r w:rsidR="00852C82">
        <w:t xml:space="preserve"> (voice-recorded ppt. file is obligatory)</w:t>
      </w:r>
      <w:r w:rsidR="00527CF6" w:rsidRPr="00E078FF">
        <w:t>.</w:t>
      </w:r>
    </w:p>
    <w:p w:rsidR="005B2978" w:rsidRPr="00E078FF" w:rsidRDefault="005B2978" w:rsidP="00B10A17">
      <w:pPr>
        <w:pStyle w:val="ListeParagraf"/>
        <w:numPr>
          <w:ilvl w:val="1"/>
          <w:numId w:val="2"/>
        </w:numPr>
        <w:jc w:val="both"/>
      </w:pPr>
      <w:r w:rsidRPr="00E078FF">
        <w:t xml:space="preserve">The presentation </w:t>
      </w:r>
      <w:r w:rsidR="00DD3562">
        <w:t>in Power</w:t>
      </w:r>
      <w:r w:rsidR="0074434A" w:rsidRPr="00E078FF">
        <w:t>Point f</w:t>
      </w:r>
      <w:r w:rsidR="0073177F">
        <w:t>orm must include the r</w:t>
      </w:r>
      <w:r w:rsidRPr="00E078FF">
        <w:t>ecord of author’s voice over his/her slideshow</w:t>
      </w:r>
      <w:r w:rsidR="0073177F">
        <w:t xml:space="preserve"> as a </w:t>
      </w:r>
      <w:r w:rsidRPr="00E078FF">
        <w:t>short expl</w:t>
      </w:r>
      <w:r w:rsidR="0073177F">
        <w:t>anation for each slide</w:t>
      </w:r>
      <w:r w:rsidR="00B10A17">
        <w:t xml:space="preserve"> </w:t>
      </w:r>
      <w:r w:rsidR="00852C82">
        <w:t>(i</w:t>
      </w:r>
      <w:r w:rsidR="00527CF6" w:rsidRPr="00E078FF">
        <w:t>t must be taken maximum 1</w:t>
      </w:r>
      <w:r w:rsidR="00FC3253" w:rsidRPr="00E078FF">
        <w:t>5</w:t>
      </w:r>
      <w:r w:rsidR="00527CF6" w:rsidRPr="00E078FF">
        <w:t xml:space="preserve"> min.)</w:t>
      </w:r>
    </w:p>
    <w:p w:rsidR="006175E7" w:rsidRPr="00126230" w:rsidRDefault="006175E7" w:rsidP="00214CAB">
      <w:pPr>
        <w:rPr>
          <w:color w:val="FF0000"/>
        </w:rPr>
      </w:pPr>
    </w:p>
    <w:sectPr w:rsidR="006175E7" w:rsidRPr="001262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C75AD"/>
    <w:multiLevelType w:val="hybridMultilevel"/>
    <w:tmpl w:val="87D6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29078">
      <w:numFmt w:val="bullet"/>
      <w:lvlText w:val="·"/>
      <w:lvlJc w:val="left"/>
      <w:pPr>
        <w:ind w:left="1590" w:hanging="51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36F"/>
    <w:multiLevelType w:val="multilevel"/>
    <w:tmpl w:val="42F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AB"/>
    <w:rsid w:val="00126230"/>
    <w:rsid w:val="0016425B"/>
    <w:rsid w:val="001A649C"/>
    <w:rsid w:val="00214CAB"/>
    <w:rsid w:val="00355965"/>
    <w:rsid w:val="00366CD3"/>
    <w:rsid w:val="003C5310"/>
    <w:rsid w:val="004341B5"/>
    <w:rsid w:val="004C0D9B"/>
    <w:rsid w:val="004E4859"/>
    <w:rsid w:val="0051402A"/>
    <w:rsid w:val="00527CF6"/>
    <w:rsid w:val="00533785"/>
    <w:rsid w:val="005635CD"/>
    <w:rsid w:val="005B2978"/>
    <w:rsid w:val="005C5EC3"/>
    <w:rsid w:val="005D69ED"/>
    <w:rsid w:val="006175E7"/>
    <w:rsid w:val="0067703C"/>
    <w:rsid w:val="006A0EDA"/>
    <w:rsid w:val="006E7C03"/>
    <w:rsid w:val="0073177F"/>
    <w:rsid w:val="0074434A"/>
    <w:rsid w:val="00780E32"/>
    <w:rsid w:val="007C01D4"/>
    <w:rsid w:val="00852C82"/>
    <w:rsid w:val="009B2A25"/>
    <w:rsid w:val="00AE2B1E"/>
    <w:rsid w:val="00B10A17"/>
    <w:rsid w:val="00B14894"/>
    <w:rsid w:val="00D00EDC"/>
    <w:rsid w:val="00D63802"/>
    <w:rsid w:val="00DB6328"/>
    <w:rsid w:val="00DD2F03"/>
    <w:rsid w:val="00DD33C1"/>
    <w:rsid w:val="00DD3562"/>
    <w:rsid w:val="00E078FF"/>
    <w:rsid w:val="00E54D1E"/>
    <w:rsid w:val="00E63092"/>
    <w:rsid w:val="00EA2113"/>
    <w:rsid w:val="00F8379E"/>
    <w:rsid w:val="00F97964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BDD7D-2CFD-4802-A6DC-109F32D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4CA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5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8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sa.sympois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a.sympoisum@gmail.com" TargetMode="External"/><Relationship Id="rId5" Type="http://schemas.openxmlformats.org/officeDocument/2006/relationships/hyperlink" Target="mailto:issa.sympoisu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utku</dc:creator>
  <cp:lastModifiedBy>user</cp:lastModifiedBy>
  <cp:revision>2</cp:revision>
  <dcterms:created xsi:type="dcterms:W3CDTF">2020-01-29T14:18:00Z</dcterms:created>
  <dcterms:modified xsi:type="dcterms:W3CDTF">2020-01-29T14:18:00Z</dcterms:modified>
</cp:coreProperties>
</file>